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B1" w:rsidRPr="00BD52DB" w14:paraId="148F57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193C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B1549" w14:paraId="325BC023" w14:textId="5B6C3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8E4AFE">
        <w:rPr>
          <w:rFonts w:ascii="Times New Roman" w:eastAsia="Times New Roman" w:hAnsi="Times New Roman" w:cs="Times New Roman"/>
          <w:b/>
          <w:sz w:val="24"/>
          <w:szCs w:val="24"/>
        </w:rPr>
        <w:t>229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F46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20D64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0D64">
        <w:rPr>
          <w:rFonts w:ascii="Times New Roman" w:eastAsia="Times New Roman" w:hAnsi="Times New Roman" w:cs="Times New Roman"/>
          <w:b/>
          <w:sz w:val="24"/>
          <w:szCs w:val="24"/>
        </w:rPr>
        <w:t>Б.Д.***</w:t>
      </w:r>
      <w:r w:rsidRPr="00EB1549" w:rsidR="00EB1549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54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161B7A" w:rsidRPr="00BD52DB" w14:paraId="232EDDE1" w14:textId="7DA8C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Б.Д., являясь директором общества с ограниченной ответственностью «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м за </w:t>
      </w:r>
      <w:r w:rsidR="008E4AFE">
        <w:rPr>
          <w:rFonts w:ascii="Times New Roman" w:eastAsia="Times New Roman" w:hAnsi="Times New Roman" w:cs="Times New Roman"/>
          <w:sz w:val="24"/>
          <w:szCs w:val="24"/>
        </w:rPr>
        <w:t>6 месяцев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26.0</w:t>
      </w:r>
      <w:r w:rsidR="008E4AFE">
        <w:rPr>
          <w:rFonts w:ascii="Times New Roman" w:eastAsia="Times New Roman" w:hAnsi="Times New Roman" w:cs="Times New Roman"/>
          <w:sz w:val="24"/>
          <w:szCs w:val="24"/>
        </w:rPr>
        <w:t>7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04C77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6F136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CE2FAF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5148C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зносам за </w:t>
      </w:r>
      <w:r w:rsidR="008E4A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 xml:space="preserve">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AFE">
        <w:rPr>
          <w:rFonts w:ascii="Times New Roman" w:eastAsia="Times New Roman" w:hAnsi="Times New Roman" w:cs="Times New Roman"/>
          <w:sz w:val="24"/>
          <w:szCs w:val="24"/>
        </w:rPr>
        <w:t>08.08.2025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4C2BC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20D64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E4A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3E8D6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0CA5D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03474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20D64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0D64">
        <w:rPr>
          <w:rFonts w:ascii="Times New Roman" w:eastAsia="Times New Roman" w:hAnsi="Times New Roman" w:cs="Times New Roman"/>
          <w:b/>
          <w:sz w:val="24"/>
          <w:szCs w:val="24"/>
        </w:rPr>
        <w:t>Б.Д.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7D01B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D52B1"/>
    <w:rsid w:val="001218C2"/>
    <w:rsid w:val="00122988"/>
    <w:rsid w:val="00150C43"/>
    <w:rsid w:val="00161932"/>
    <w:rsid w:val="00161B7A"/>
    <w:rsid w:val="001908CF"/>
    <w:rsid w:val="0021517D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059A6"/>
    <w:rsid w:val="00732D85"/>
    <w:rsid w:val="0078497F"/>
    <w:rsid w:val="007A54AE"/>
    <w:rsid w:val="007B4AA6"/>
    <w:rsid w:val="007F4660"/>
    <w:rsid w:val="007F7831"/>
    <w:rsid w:val="00823466"/>
    <w:rsid w:val="00832131"/>
    <w:rsid w:val="00850171"/>
    <w:rsid w:val="00882F1F"/>
    <w:rsid w:val="0088469A"/>
    <w:rsid w:val="008C74A3"/>
    <w:rsid w:val="008E4AFE"/>
    <w:rsid w:val="008F5D4F"/>
    <w:rsid w:val="00942EC2"/>
    <w:rsid w:val="009D3C78"/>
    <w:rsid w:val="009D53D7"/>
    <w:rsid w:val="00A20D64"/>
    <w:rsid w:val="00A96E6B"/>
    <w:rsid w:val="00AB48D3"/>
    <w:rsid w:val="00B25A92"/>
    <w:rsid w:val="00B31FD4"/>
    <w:rsid w:val="00B534B1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1761C"/>
    <w:rsid w:val="00D97DDF"/>
    <w:rsid w:val="00DD385C"/>
    <w:rsid w:val="00E8787C"/>
    <w:rsid w:val="00E969DD"/>
    <w:rsid w:val="00EA0B6A"/>
    <w:rsid w:val="00EB154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